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94" w:rsidRPr="004F0719" w:rsidRDefault="004F0719" w:rsidP="004F0719">
      <w:pPr>
        <w:jc w:val="center"/>
        <w:rPr>
          <w:rFonts w:ascii="Berlin Sans FB Demi" w:hAnsi="Berlin Sans FB Demi"/>
          <w:color w:val="FF0000"/>
          <w:sz w:val="48"/>
          <w:szCs w:val="48"/>
        </w:rPr>
      </w:pPr>
      <w:r w:rsidRPr="004F0719">
        <w:rPr>
          <w:rFonts w:ascii="Berlin Sans FB Demi" w:hAnsi="Berlin Sans FB Demi"/>
          <w:color w:val="FF0000"/>
          <w:sz w:val="48"/>
          <w:szCs w:val="48"/>
        </w:rPr>
        <w:t>SAVE THE DATE!</w:t>
      </w:r>
    </w:p>
    <w:p w:rsidR="004F0719" w:rsidRPr="004F0719" w:rsidRDefault="004F0719" w:rsidP="004F0719">
      <w:pPr>
        <w:jc w:val="center"/>
        <w:rPr>
          <w:rFonts w:ascii="Berlin Sans FB Demi" w:hAnsi="Berlin Sans FB Demi"/>
          <w:color w:val="FF0000"/>
          <w:sz w:val="48"/>
          <w:szCs w:val="48"/>
        </w:rPr>
      </w:pPr>
      <w:r w:rsidRPr="004F0719">
        <w:rPr>
          <w:rFonts w:ascii="Berlin Sans FB Demi" w:hAnsi="Berlin Sans FB Demi"/>
          <w:color w:val="FF0000"/>
          <w:sz w:val="48"/>
          <w:szCs w:val="48"/>
        </w:rPr>
        <w:t>Best of Texas, March 27</w:t>
      </w:r>
      <w:r w:rsidRPr="004F0719">
        <w:rPr>
          <w:rFonts w:ascii="Berlin Sans FB Demi" w:hAnsi="Berlin Sans FB Demi"/>
          <w:color w:val="FF0000"/>
          <w:sz w:val="48"/>
          <w:szCs w:val="48"/>
          <w:vertAlign w:val="superscript"/>
        </w:rPr>
        <w:t>th</w:t>
      </w:r>
      <w:r w:rsidRPr="004F0719">
        <w:rPr>
          <w:rFonts w:ascii="Berlin Sans FB Demi" w:hAnsi="Berlin Sans FB Demi"/>
          <w:color w:val="FF0000"/>
          <w:sz w:val="48"/>
          <w:szCs w:val="48"/>
        </w:rPr>
        <w:t>, 2020</w:t>
      </w:r>
    </w:p>
    <w:p w:rsidR="004F0719" w:rsidRDefault="004F0719" w:rsidP="004F0719">
      <w:pPr>
        <w:jc w:val="center"/>
        <w:rPr>
          <w:rFonts w:ascii="Berlin Sans FB Demi" w:hAnsi="Berlin Sans FB Demi"/>
          <w:color w:val="FF0000"/>
          <w:sz w:val="48"/>
          <w:szCs w:val="48"/>
        </w:rPr>
      </w:pPr>
      <w:r w:rsidRPr="004F0719">
        <w:rPr>
          <w:rFonts w:ascii="Berlin Sans FB Demi" w:hAnsi="Berlin Sans FB Demi"/>
          <w:color w:val="FF0000"/>
          <w:sz w:val="48"/>
          <w:szCs w:val="48"/>
        </w:rPr>
        <w:t>Check back soon for the ann</w:t>
      </w:r>
      <w:bookmarkStart w:id="0" w:name="_GoBack"/>
      <w:bookmarkEnd w:id="0"/>
      <w:r w:rsidRPr="004F0719">
        <w:rPr>
          <w:rFonts w:ascii="Berlin Sans FB Demi" w:hAnsi="Berlin Sans FB Demi"/>
          <w:color w:val="FF0000"/>
          <w:sz w:val="48"/>
          <w:szCs w:val="48"/>
        </w:rPr>
        <w:t>ouncement of our big headliner!</w:t>
      </w:r>
    </w:p>
    <w:p w:rsidR="003858C2" w:rsidRPr="004F0719" w:rsidRDefault="003858C2" w:rsidP="004F0719">
      <w:pPr>
        <w:jc w:val="center"/>
        <w:rPr>
          <w:rFonts w:ascii="Berlin Sans FB Demi" w:hAnsi="Berlin Sans FB Demi"/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12488AE4" wp14:editId="6F2D601D">
            <wp:extent cx="5302938" cy="272002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5604" cy="272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19" w:rsidRDefault="003858C2" w:rsidP="003858C2">
      <w:pPr>
        <w:jc w:val="center"/>
      </w:pPr>
      <w:r>
        <w:t>Proud Sponsor of the Junior League of Amarillo</w:t>
      </w:r>
    </w:p>
    <w:sectPr w:rsidR="004F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9"/>
    <w:rsid w:val="00007BE2"/>
    <w:rsid w:val="0001748B"/>
    <w:rsid w:val="00032382"/>
    <w:rsid w:val="000513B1"/>
    <w:rsid w:val="0008456E"/>
    <w:rsid w:val="00111601"/>
    <w:rsid w:val="00113436"/>
    <w:rsid w:val="00133273"/>
    <w:rsid w:val="00136295"/>
    <w:rsid w:val="00144796"/>
    <w:rsid w:val="0015297E"/>
    <w:rsid w:val="001621D1"/>
    <w:rsid w:val="001D29E1"/>
    <w:rsid w:val="001E004E"/>
    <w:rsid w:val="001F24D8"/>
    <w:rsid w:val="002311F5"/>
    <w:rsid w:val="00233DD7"/>
    <w:rsid w:val="002A4164"/>
    <w:rsid w:val="002D4551"/>
    <w:rsid w:val="00302768"/>
    <w:rsid w:val="00310058"/>
    <w:rsid w:val="003219E0"/>
    <w:rsid w:val="00337C78"/>
    <w:rsid w:val="00350A53"/>
    <w:rsid w:val="00370570"/>
    <w:rsid w:val="003858C2"/>
    <w:rsid w:val="003B111C"/>
    <w:rsid w:val="003B6B24"/>
    <w:rsid w:val="003D0461"/>
    <w:rsid w:val="003E21FC"/>
    <w:rsid w:val="00417394"/>
    <w:rsid w:val="004A1B63"/>
    <w:rsid w:val="004A5B29"/>
    <w:rsid w:val="004C4450"/>
    <w:rsid w:val="004E026E"/>
    <w:rsid w:val="004E73E6"/>
    <w:rsid w:val="004F0719"/>
    <w:rsid w:val="005101D0"/>
    <w:rsid w:val="00517C05"/>
    <w:rsid w:val="00534A91"/>
    <w:rsid w:val="00542DFE"/>
    <w:rsid w:val="005546C3"/>
    <w:rsid w:val="00593465"/>
    <w:rsid w:val="005B4F17"/>
    <w:rsid w:val="005C6330"/>
    <w:rsid w:val="005C765E"/>
    <w:rsid w:val="005E44EA"/>
    <w:rsid w:val="00622896"/>
    <w:rsid w:val="006321A4"/>
    <w:rsid w:val="0063729C"/>
    <w:rsid w:val="00637FD5"/>
    <w:rsid w:val="00641620"/>
    <w:rsid w:val="0066397F"/>
    <w:rsid w:val="006B2E63"/>
    <w:rsid w:val="006F0129"/>
    <w:rsid w:val="0078298D"/>
    <w:rsid w:val="00816CF9"/>
    <w:rsid w:val="00826598"/>
    <w:rsid w:val="008415FC"/>
    <w:rsid w:val="0084736F"/>
    <w:rsid w:val="008A1335"/>
    <w:rsid w:val="008E6C5D"/>
    <w:rsid w:val="00900BC3"/>
    <w:rsid w:val="0090795D"/>
    <w:rsid w:val="0094253C"/>
    <w:rsid w:val="00973104"/>
    <w:rsid w:val="009C3E5D"/>
    <w:rsid w:val="00A31667"/>
    <w:rsid w:val="00A353A5"/>
    <w:rsid w:val="00A422EE"/>
    <w:rsid w:val="00A5221C"/>
    <w:rsid w:val="00A5398B"/>
    <w:rsid w:val="00A53E45"/>
    <w:rsid w:val="00A67FCF"/>
    <w:rsid w:val="00A9728C"/>
    <w:rsid w:val="00AB1A60"/>
    <w:rsid w:val="00AC0D6B"/>
    <w:rsid w:val="00AC0E27"/>
    <w:rsid w:val="00B734D7"/>
    <w:rsid w:val="00B940AC"/>
    <w:rsid w:val="00BB38AA"/>
    <w:rsid w:val="00BE0749"/>
    <w:rsid w:val="00BF202A"/>
    <w:rsid w:val="00C163C5"/>
    <w:rsid w:val="00C254DE"/>
    <w:rsid w:val="00C34C8F"/>
    <w:rsid w:val="00C4678A"/>
    <w:rsid w:val="00C54DB3"/>
    <w:rsid w:val="00C634D7"/>
    <w:rsid w:val="00C6791C"/>
    <w:rsid w:val="00CB3401"/>
    <w:rsid w:val="00CE3665"/>
    <w:rsid w:val="00CE6A94"/>
    <w:rsid w:val="00CE7091"/>
    <w:rsid w:val="00CF05BA"/>
    <w:rsid w:val="00D37B12"/>
    <w:rsid w:val="00D63CE2"/>
    <w:rsid w:val="00D9529E"/>
    <w:rsid w:val="00DA52C7"/>
    <w:rsid w:val="00DE0093"/>
    <w:rsid w:val="00DF46BE"/>
    <w:rsid w:val="00E155DF"/>
    <w:rsid w:val="00E23675"/>
    <w:rsid w:val="00E705C7"/>
    <w:rsid w:val="00E878B1"/>
    <w:rsid w:val="00ED02A5"/>
    <w:rsid w:val="00EE0103"/>
    <w:rsid w:val="00F06D5B"/>
    <w:rsid w:val="00F542A6"/>
    <w:rsid w:val="00F60F0A"/>
    <w:rsid w:val="00F86C07"/>
    <w:rsid w:val="00F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7F22"/>
  <w15:chartTrackingRefBased/>
  <w15:docId w15:val="{996F7180-C828-47BD-89AD-84A07E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saied</dc:creator>
  <cp:keywords/>
  <dc:description/>
  <cp:lastModifiedBy>Sean saied</cp:lastModifiedBy>
  <cp:revision>1</cp:revision>
  <dcterms:created xsi:type="dcterms:W3CDTF">2019-12-13T15:31:00Z</dcterms:created>
  <dcterms:modified xsi:type="dcterms:W3CDTF">2019-12-13T16:04:00Z</dcterms:modified>
</cp:coreProperties>
</file>